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E9" w:rsidRDefault="00F113E9" w:rsidP="00F113E9">
      <w:r>
        <w:t>SDI UNDERWATER NAVIGATION - курс подводного ориентирования</w:t>
      </w:r>
    </w:p>
    <w:p w:rsidR="00F113E9" w:rsidRDefault="00F113E9" w:rsidP="00F113E9"/>
    <w:p w:rsidR="00F113E9" w:rsidRDefault="00F113E9" w:rsidP="00F113E9">
      <w:r>
        <w:t xml:space="preserve">Цель этого курса - помочь студентам понять и научиться применять на практике </w:t>
      </w:r>
      <w:r>
        <w:t>принципы,</w:t>
      </w:r>
      <w:r>
        <w:t xml:space="preserve"> позволя</w:t>
      </w:r>
      <w:r>
        <w:t>ющие ориентироваться под водой.</w:t>
      </w:r>
      <w:bookmarkStart w:id="0" w:name="_GoBack"/>
      <w:bookmarkEnd w:id="0"/>
    </w:p>
    <w:p w:rsidR="00F113E9" w:rsidRDefault="00F113E9" w:rsidP="00F113E9">
      <w:r>
        <w:t>Требования к студентам:</w:t>
      </w:r>
    </w:p>
    <w:p w:rsidR="00F113E9" w:rsidRDefault="00F113E9" w:rsidP="00F113E9">
      <w:r>
        <w:t>Минимальный возраст 18 (восемнадцать) лет, в возрасте от 10 (десяти) лет при письменном согласии родителей.</w:t>
      </w:r>
    </w:p>
    <w:p w:rsidR="00F113E9" w:rsidRDefault="00F113E9" w:rsidP="00F113E9"/>
    <w:p w:rsidR="00F113E9" w:rsidRPr="00F113E9" w:rsidRDefault="00F113E9" w:rsidP="00F113E9">
      <w:pPr>
        <w:rPr>
          <w:lang w:val="en-US"/>
        </w:rPr>
      </w:pPr>
      <w:r>
        <w:t>Наличие</w:t>
      </w:r>
      <w:r w:rsidRPr="00F113E9">
        <w:rPr>
          <w:lang w:val="en-US"/>
        </w:rPr>
        <w:t xml:space="preserve"> </w:t>
      </w:r>
      <w:r>
        <w:t>квалификации</w:t>
      </w:r>
      <w:r w:rsidRPr="00F113E9">
        <w:rPr>
          <w:lang w:val="en-US"/>
        </w:rPr>
        <w:t xml:space="preserve"> Open Water Diver </w:t>
      </w:r>
      <w:r>
        <w:t>или</w:t>
      </w:r>
      <w:r w:rsidRPr="00F113E9">
        <w:rPr>
          <w:lang w:val="en-US"/>
        </w:rPr>
        <w:t xml:space="preserve"> Junior Open Water Diver.</w:t>
      </w:r>
    </w:p>
    <w:p w:rsidR="00F113E9" w:rsidRPr="00F113E9" w:rsidRDefault="00F113E9" w:rsidP="00F113E9">
      <w:pPr>
        <w:rPr>
          <w:lang w:val="en-US"/>
        </w:rPr>
      </w:pPr>
    </w:p>
    <w:p w:rsidR="00F113E9" w:rsidRDefault="00F113E9" w:rsidP="00F113E9">
      <w:proofErr w:type="gramStart"/>
      <w:r>
        <w:t>Обучение  по</w:t>
      </w:r>
      <w:proofErr w:type="gramEnd"/>
      <w:r>
        <w:t xml:space="preserve">  программам  UNDERWATER NAVIGATION SDI Вы можете пройти в</w:t>
      </w:r>
    </w:p>
    <w:p w:rsidR="002A43A3" w:rsidRDefault="00F113E9" w:rsidP="00F113E9">
      <w:r>
        <w:t>нашем клубе во Владимире и в поездках.</w:t>
      </w:r>
    </w:p>
    <w:sectPr w:rsidR="002A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9"/>
    <w:rsid w:val="002A43A3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EBFC"/>
  <w15:chartTrackingRefBased/>
  <w15:docId w15:val="{51E7689E-09A7-4B7E-88DD-5E064C9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9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2021-02-01T12:36:00Z</dcterms:created>
  <dcterms:modified xsi:type="dcterms:W3CDTF">2021-02-01T12:39:00Z</dcterms:modified>
</cp:coreProperties>
</file>